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066" w14:textId="77777777" w:rsidR="005D3976" w:rsidRPr="00675545" w:rsidRDefault="005D3976" w:rsidP="005D39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545">
        <w:rPr>
          <w:rFonts w:ascii="Times New Roman" w:hAnsi="Times New Roman" w:cs="Times New Roman"/>
          <w:b/>
          <w:sz w:val="24"/>
          <w:szCs w:val="24"/>
        </w:rPr>
        <w:t>Athlete and Support Staff Perceptions of Training Modalities for the Development of Surfing-Specific Manoeuvres: A Concept Mapping Approach</w:t>
      </w:r>
    </w:p>
    <w:p w14:paraId="1712F2A1" w14:textId="5A608418" w:rsidR="00675545" w:rsidRPr="00675545" w:rsidRDefault="005D3976" w:rsidP="007D5D73">
      <w:pPr>
        <w:spacing w:line="48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5545">
        <w:rPr>
          <w:rFonts w:ascii="Times New Roman" w:hAnsi="Times New Roman" w:cs="Times New Roman"/>
          <w:bCs/>
          <w:sz w:val="24"/>
          <w:szCs w:val="24"/>
        </w:rPr>
        <w:t>Rick Dann, Llion Roberts, Jonath</w:t>
      </w:r>
      <w:r w:rsidR="0044311A">
        <w:rPr>
          <w:rFonts w:ascii="Times New Roman" w:hAnsi="Times New Roman" w:cs="Times New Roman"/>
          <w:bCs/>
          <w:sz w:val="24"/>
          <w:szCs w:val="24"/>
        </w:rPr>
        <w:t>o</w:t>
      </w:r>
      <w:r w:rsidRPr="00675545">
        <w:rPr>
          <w:rFonts w:ascii="Times New Roman" w:hAnsi="Times New Roman" w:cs="Times New Roman"/>
          <w:bCs/>
          <w:sz w:val="24"/>
          <w:szCs w:val="24"/>
        </w:rPr>
        <w:t>n Headrick, Vincent Kelly, Alex Donaldson, Alec McKenzie, Steven Duhig</w:t>
      </w:r>
    </w:p>
    <w:p w14:paraId="2DDC60E1" w14:textId="195A360A" w:rsidR="004D48EF" w:rsidRDefault="005D3976" w:rsidP="007D5D73">
      <w:pPr>
        <w:spacing w:line="480" w:lineRule="auto"/>
        <w:jc w:val="center"/>
      </w:pPr>
      <w:r w:rsidRPr="00675545">
        <w:rPr>
          <w:rFonts w:ascii="Times New Roman" w:hAnsi="Times New Roman" w:cs="Times New Roman"/>
          <w:b/>
          <w:bCs/>
          <w:sz w:val="24"/>
          <w:szCs w:val="24"/>
        </w:rPr>
        <w:t xml:space="preserve">Cover </w:t>
      </w:r>
      <w:r w:rsidR="0022083F">
        <w:rPr>
          <w:rFonts w:ascii="Times New Roman" w:hAnsi="Times New Roman" w:cs="Times New Roman"/>
          <w:b/>
          <w:bCs/>
          <w:sz w:val="24"/>
          <w:szCs w:val="24"/>
        </w:rPr>
        <w:t>Letter</w:t>
      </w:r>
    </w:p>
    <w:p w14:paraId="7FF5E9FD" w14:textId="661D9E99" w:rsidR="00053965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 xml:space="preserve">Dear </w:t>
      </w:r>
      <w:r w:rsidR="00053965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053965">
        <w:rPr>
          <w:rFonts w:ascii="Times New Roman" w:hAnsi="Times New Roman" w:cs="Times New Roman"/>
          <w:sz w:val="24"/>
          <w:szCs w:val="24"/>
        </w:rPr>
        <w:t>Kuswanto</w:t>
      </w:r>
      <w:proofErr w:type="spellEnd"/>
      <w:r w:rsidR="00053965">
        <w:rPr>
          <w:rFonts w:ascii="Times New Roman" w:hAnsi="Times New Roman" w:cs="Times New Roman"/>
          <w:sz w:val="24"/>
          <w:szCs w:val="24"/>
        </w:rPr>
        <w:t>,</w:t>
      </w:r>
    </w:p>
    <w:p w14:paraId="75A7C54B" w14:textId="53C477E9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>I am delighted to submit my manuscript entitled "</w:t>
      </w:r>
      <w:r w:rsidRPr="003F1EFA">
        <w:rPr>
          <w:rFonts w:ascii="Times New Roman" w:hAnsi="Times New Roman" w:cs="Times New Roman"/>
          <w:i/>
          <w:iCs/>
          <w:sz w:val="24"/>
          <w:szCs w:val="24"/>
        </w:rPr>
        <w:t>Athlete and Support Staff Perceptions of Training Modalities for the Development of Surfing-Specific Manoeuvres: A Concept Mapping Approach</w:t>
      </w:r>
      <w:r w:rsidRPr="00053965">
        <w:rPr>
          <w:rFonts w:ascii="Times New Roman" w:hAnsi="Times New Roman" w:cs="Times New Roman"/>
          <w:sz w:val="24"/>
          <w:szCs w:val="24"/>
        </w:rPr>
        <w:t xml:space="preserve">" for consideration for publication in </w:t>
      </w:r>
      <w:r w:rsidR="00DE7B2F" w:rsidRPr="00053965">
        <w:rPr>
          <w:rFonts w:ascii="Times New Roman" w:hAnsi="Times New Roman" w:cs="Times New Roman"/>
          <w:sz w:val="24"/>
          <w:szCs w:val="24"/>
        </w:rPr>
        <w:t>the Journal of Coaching and Sports Science</w:t>
      </w:r>
      <w:r w:rsidRPr="00053965">
        <w:rPr>
          <w:rFonts w:ascii="Times New Roman" w:hAnsi="Times New Roman" w:cs="Times New Roman"/>
          <w:sz w:val="24"/>
          <w:szCs w:val="24"/>
        </w:rPr>
        <w:t>. I am confident that this research aligns seamlessly with the journal's dedication to advancing education in coaching and sports science.</w:t>
      </w:r>
    </w:p>
    <w:p w14:paraId="1EEB44F0" w14:textId="7D3428B3" w:rsidR="0097112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>This study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 explores</w:t>
      </w:r>
      <w:r w:rsidRPr="00053965">
        <w:rPr>
          <w:rFonts w:ascii="Times New Roman" w:hAnsi="Times New Roman" w:cs="Times New Roman"/>
          <w:sz w:val="24"/>
          <w:szCs w:val="24"/>
        </w:rPr>
        <w:t xml:space="preserve"> the perspectives of surfers and support staff on the importance and feasibility of common surfing training modalities, integrating theory and practice in coaching with sports science. 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This is the first investigation of its kind and presents </w:t>
      </w:r>
      <w:r w:rsidRPr="00053965">
        <w:rPr>
          <w:rFonts w:ascii="Times New Roman" w:hAnsi="Times New Roman" w:cs="Times New Roman"/>
          <w:sz w:val="24"/>
          <w:szCs w:val="24"/>
        </w:rPr>
        <w:t>a critical reflection of coaching practice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 and training behaviours in the </w:t>
      </w:r>
      <w:r w:rsidR="00683934">
        <w:rPr>
          <w:rFonts w:ascii="Times New Roman" w:hAnsi="Times New Roman" w:cs="Times New Roman"/>
          <w:sz w:val="24"/>
          <w:szCs w:val="24"/>
        </w:rPr>
        <w:t xml:space="preserve">evolving 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sport of </w:t>
      </w:r>
      <w:r w:rsidR="00683934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97112F" w:rsidRPr="00053965">
        <w:rPr>
          <w:rFonts w:ascii="Times New Roman" w:hAnsi="Times New Roman" w:cs="Times New Roman"/>
          <w:sz w:val="24"/>
          <w:szCs w:val="24"/>
        </w:rPr>
        <w:t>surfing</w:t>
      </w:r>
      <w:r w:rsidRPr="00053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F5257" w14:textId="68B0E829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 xml:space="preserve">The identified </w:t>
      </w:r>
      <w:r w:rsidR="00683934">
        <w:rPr>
          <w:rFonts w:ascii="Times New Roman" w:hAnsi="Times New Roman" w:cs="Times New Roman"/>
          <w:sz w:val="24"/>
          <w:szCs w:val="24"/>
        </w:rPr>
        <w:t xml:space="preserve">training </w:t>
      </w:r>
      <w:r w:rsidR="003F1EFA" w:rsidRPr="00053965">
        <w:rPr>
          <w:rFonts w:ascii="Times New Roman" w:hAnsi="Times New Roman" w:cs="Times New Roman"/>
          <w:sz w:val="24"/>
          <w:szCs w:val="24"/>
        </w:rPr>
        <w:t>clusters: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 e</w:t>
      </w:r>
      <w:r w:rsidRPr="00053965">
        <w:rPr>
          <w:rFonts w:ascii="Times New Roman" w:hAnsi="Times New Roman" w:cs="Times New Roman"/>
          <w:sz w:val="24"/>
          <w:szCs w:val="24"/>
        </w:rPr>
        <w:t>ducation and mindset, physical preparation, in-water training, and dry-land training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, provide valuable insight into the </w:t>
      </w:r>
      <w:r w:rsidRPr="00053965">
        <w:rPr>
          <w:rFonts w:ascii="Times New Roman" w:hAnsi="Times New Roman" w:cs="Times New Roman"/>
          <w:sz w:val="24"/>
          <w:szCs w:val="24"/>
        </w:rPr>
        <w:t>integration of coaching theory and sports science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 in surf training</w:t>
      </w:r>
      <w:r w:rsidRPr="00053965">
        <w:rPr>
          <w:rFonts w:ascii="Times New Roman" w:hAnsi="Times New Roman" w:cs="Times New Roman"/>
          <w:sz w:val="24"/>
          <w:szCs w:val="24"/>
        </w:rPr>
        <w:t>.</w:t>
      </w:r>
      <w:r w:rsidR="0097112F" w:rsidRPr="00053965">
        <w:rPr>
          <w:rFonts w:ascii="Times New Roman" w:hAnsi="Times New Roman" w:cs="Times New Roman"/>
          <w:sz w:val="24"/>
          <w:szCs w:val="24"/>
        </w:rPr>
        <w:t xml:space="preserve"> Further, t</w:t>
      </w:r>
      <w:r w:rsidRPr="00053965">
        <w:rPr>
          <w:rFonts w:ascii="Times New Roman" w:hAnsi="Times New Roman" w:cs="Times New Roman"/>
          <w:sz w:val="24"/>
          <w:szCs w:val="24"/>
        </w:rPr>
        <w:t xml:space="preserve">he findings highlight the significance of education and mindset as the most important and feasible cluster, providing an avenue for critical reflection in coaching practice. </w:t>
      </w:r>
      <w:r w:rsidR="00DE7B2F" w:rsidRPr="00053965">
        <w:rPr>
          <w:rFonts w:ascii="Times New Roman" w:hAnsi="Times New Roman" w:cs="Times New Roman"/>
          <w:sz w:val="24"/>
          <w:szCs w:val="24"/>
        </w:rPr>
        <w:t>We believe t</w:t>
      </w:r>
      <w:r w:rsidRPr="00053965">
        <w:rPr>
          <w:rFonts w:ascii="Times New Roman" w:hAnsi="Times New Roman" w:cs="Times New Roman"/>
          <w:sz w:val="24"/>
          <w:szCs w:val="24"/>
        </w:rPr>
        <w:t>hese insights contribute to the overarching vision of your journal, uncovering, understanding, and developing the processes involved in sports coaching and sports science.</w:t>
      </w:r>
    </w:p>
    <w:p w14:paraId="2A228734" w14:textId="30377393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 xml:space="preserve">Thank you for considering our manuscript for publication in </w:t>
      </w:r>
      <w:r w:rsidR="00DE7B2F" w:rsidRPr="00053965">
        <w:rPr>
          <w:rFonts w:ascii="Times New Roman" w:hAnsi="Times New Roman" w:cs="Times New Roman"/>
          <w:sz w:val="24"/>
          <w:szCs w:val="24"/>
        </w:rPr>
        <w:t>the Journal of Coaching and Sports Science</w:t>
      </w:r>
      <w:r w:rsidRPr="00053965">
        <w:rPr>
          <w:rFonts w:ascii="Times New Roman" w:hAnsi="Times New Roman" w:cs="Times New Roman"/>
          <w:sz w:val="24"/>
          <w:szCs w:val="24"/>
        </w:rPr>
        <w:t xml:space="preserve">. </w:t>
      </w:r>
      <w:r w:rsidR="00DE7B2F" w:rsidRPr="00053965">
        <w:rPr>
          <w:rFonts w:ascii="Times New Roman" w:hAnsi="Times New Roman" w:cs="Times New Roman"/>
          <w:sz w:val="24"/>
          <w:szCs w:val="24"/>
        </w:rPr>
        <w:t>We</w:t>
      </w:r>
      <w:r w:rsidRPr="00053965">
        <w:rPr>
          <w:rFonts w:ascii="Times New Roman" w:hAnsi="Times New Roman" w:cs="Times New Roman"/>
          <w:sz w:val="24"/>
          <w:szCs w:val="24"/>
        </w:rPr>
        <w:t xml:space="preserve"> believe that our research aligns with the journal's vision </w:t>
      </w:r>
      <w:r w:rsidR="00DE7B2F" w:rsidRPr="00053965">
        <w:rPr>
          <w:rFonts w:ascii="Times New Roman" w:hAnsi="Times New Roman" w:cs="Times New Roman"/>
          <w:sz w:val="24"/>
          <w:szCs w:val="24"/>
        </w:rPr>
        <w:t>and will provide novel insights into the training perceptions within the surfing community. We are</w:t>
      </w:r>
      <w:r w:rsidRPr="00053965">
        <w:rPr>
          <w:rFonts w:ascii="Times New Roman" w:hAnsi="Times New Roman" w:cs="Times New Roman"/>
          <w:sz w:val="24"/>
          <w:szCs w:val="24"/>
        </w:rPr>
        <w:t xml:space="preserve"> eager to contribute to the integration of theory and practice in coaching, fostering a critical reflection that benefits not only academics and coaches but also athletes through the lens of sports science.</w:t>
      </w:r>
    </w:p>
    <w:p w14:paraId="4C2F3CF8" w14:textId="264491EF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 xml:space="preserve">Please find the manuscript and accompanying documents attached for your review. If there are any further requirements or information needed, please do not hesitate to contact me at </w:t>
      </w:r>
      <w:r w:rsidR="00DE7B2F" w:rsidRPr="00053965">
        <w:rPr>
          <w:rFonts w:ascii="Times New Roman" w:hAnsi="Times New Roman" w:cs="Times New Roman"/>
          <w:sz w:val="24"/>
          <w:szCs w:val="24"/>
        </w:rPr>
        <w:t>ricky.dann@griffithuni.edu.au</w:t>
      </w:r>
    </w:p>
    <w:p w14:paraId="5E944575" w14:textId="34D7EB09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 xml:space="preserve">Thank you for your time and consideration. I look forward to the possibility of contributing to the </w:t>
      </w:r>
      <w:r w:rsidR="00DE7B2F" w:rsidRPr="00053965">
        <w:rPr>
          <w:rFonts w:ascii="Times New Roman" w:hAnsi="Times New Roman" w:cs="Times New Roman"/>
          <w:sz w:val="24"/>
          <w:szCs w:val="24"/>
        </w:rPr>
        <w:t xml:space="preserve">Journal of Coaching and Sport Science. </w:t>
      </w:r>
    </w:p>
    <w:p w14:paraId="79398CF7" w14:textId="77777777" w:rsidR="004D48EF" w:rsidRPr="00053965" w:rsidRDefault="004D48E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>Sincerely,</w:t>
      </w:r>
    </w:p>
    <w:p w14:paraId="36F169AA" w14:textId="24FADC78" w:rsidR="004D48EF" w:rsidRPr="00053965" w:rsidRDefault="00DE7B2F" w:rsidP="004D48EF">
      <w:pPr>
        <w:rPr>
          <w:rFonts w:ascii="Times New Roman" w:hAnsi="Times New Roman" w:cs="Times New Roman"/>
          <w:sz w:val="24"/>
          <w:szCs w:val="24"/>
        </w:rPr>
      </w:pPr>
      <w:r w:rsidRPr="00053965">
        <w:rPr>
          <w:rFonts w:ascii="Times New Roman" w:hAnsi="Times New Roman" w:cs="Times New Roman"/>
          <w:sz w:val="24"/>
          <w:szCs w:val="24"/>
        </w:rPr>
        <w:t>Rick Dann, Griffith University</w:t>
      </w:r>
    </w:p>
    <w:sectPr w:rsidR="004D48EF" w:rsidRPr="000539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C68" w14:textId="77777777" w:rsidR="00675545" w:rsidRDefault="00675545" w:rsidP="00675545">
      <w:pPr>
        <w:spacing w:after="0" w:line="240" w:lineRule="auto"/>
      </w:pPr>
      <w:r>
        <w:separator/>
      </w:r>
    </w:p>
  </w:endnote>
  <w:endnote w:type="continuationSeparator" w:id="0">
    <w:p w14:paraId="5F9ADEA0" w14:textId="77777777" w:rsidR="00675545" w:rsidRDefault="00675545" w:rsidP="0067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F7D1" w14:textId="77777777" w:rsidR="00675545" w:rsidRDefault="00675545" w:rsidP="00675545">
      <w:pPr>
        <w:spacing w:after="0" w:line="240" w:lineRule="auto"/>
      </w:pPr>
      <w:r>
        <w:separator/>
      </w:r>
    </w:p>
  </w:footnote>
  <w:footnote w:type="continuationSeparator" w:id="0">
    <w:p w14:paraId="67FB60A2" w14:textId="77777777" w:rsidR="00675545" w:rsidRDefault="00675545" w:rsidP="0067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95EA" w14:textId="7632FF55" w:rsidR="0097112F" w:rsidRDefault="0097112F">
    <w:pPr>
      <w:pStyle w:val="Header"/>
    </w:pPr>
    <w:r>
      <w:t>Cover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4B"/>
    <w:rsid w:val="00053965"/>
    <w:rsid w:val="000E7708"/>
    <w:rsid w:val="000F03DC"/>
    <w:rsid w:val="0016494A"/>
    <w:rsid w:val="0022083F"/>
    <w:rsid w:val="003F1EFA"/>
    <w:rsid w:val="0044311A"/>
    <w:rsid w:val="004D48EF"/>
    <w:rsid w:val="005D3976"/>
    <w:rsid w:val="005E6F67"/>
    <w:rsid w:val="00675545"/>
    <w:rsid w:val="00683934"/>
    <w:rsid w:val="007B3B76"/>
    <w:rsid w:val="007D5D73"/>
    <w:rsid w:val="00940F28"/>
    <w:rsid w:val="0097112F"/>
    <w:rsid w:val="00AF0F2B"/>
    <w:rsid w:val="00BC234B"/>
    <w:rsid w:val="00C664B2"/>
    <w:rsid w:val="00C961F9"/>
    <w:rsid w:val="00D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9688"/>
  <w15:chartTrackingRefBased/>
  <w15:docId w15:val="{0A45D5D5-64F4-47B8-B95A-7659073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45"/>
  </w:style>
  <w:style w:type="paragraph" w:styleId="Footer">
    <w:name w:val="footer"/>
    <w:basedOn w:val="Normal"/>
    <w:link w:val="FooterChar"/>
    <w:uiPriority w:val="99"/>
    <w:unhideWhenUsed/>
    <w:rsid w:val="00675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Dann</dc:creator>
  <cp:keywords/>
  <dc:description/>
  <cp:lastModifiedBy>Ricky Dann</cp:lastModifiedBy>
  <cp:revision>2</cp:revision>
  <dcterms:created xsi:type="dcterms:W3CDTF">2024-02-20T02:51:00Z</dcterms:created>
  <dcterms:modified xsi:type="dcterms:W3CDTF">2024-02-20T02:51:00Z</dcterms:modified>
</cp:coreProperties>
</file>